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EC26E1">
        <w:rPr>
          <w:rFonts w:ascii="Times New Roman" w:hAnsi="Times New Roman" w:cs="Times New Roman"/>
          <w:noProof/>
          <w:sz w:val="24"/>
          <w:szCs w:val="24"/>
          <w:lang w:val="sr-Cyrl-CS"/>
        </w:rPr>
        <w:t>дмета: набавка услуга</w:t>
      </w:r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F877B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C26E1">
        <w:rPr>
          <w:rFonts w:ascii="Times New Roman" w:hAnsi="Times New Roman" w:cs="Times New Roman"/>
          <w:noProof/>
          <w:sz w:val="24"/>
          <w:szCs w:val="24"/>
          <w:lang w:val="sr-Cyrl-CS"/>
        </w:rPr>
        <w:t>поправка пумпи високог притиска (ПВП)</w:t>
      </w:r>
      <w:r w:rsidR="00910850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A037C9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37C9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EC26E1">
        <w:rPr>
          <w:rFonts w:ascii="Times New Roman" w:hAnsi="Times New Roman" w:cs="Times New Roman"/>
          <w:sz w:val="24"/>
          <w:szCs w:val="24"/>
          <w:lang w:val="sr-Cyrl-CS"/>
        </w:rPr>
        <w:t xml:space="preserve"> 500</w:t>
      </w:r>
      <w:r w:rsidR="0034371C">
        <w:rPr>
          <w:rFonts w:ascii="Times New Roman" w:hAnsi="Times New Roman" w:cs="Times New Roman"/>
          <w:sz w:val="24"/>
          <w:szCs w:val="24"/>
          <w:lang w:val="sr-Cyrl-CS"/>
        </w:rPr>
        <w:t xml:space="preserve">00000 </w:t>
      </w:r>
      <w:r w:rsidR="0034371C">
        <w:rPr>
          <w:rFonts w:ascii="Times New Roman" w:hAnsi="Times New Roman" w:cs="Times New Roman"/>
          <w:sz w:val="24"/>
          <w:szCs w:val="24"/>
          <w:lang w:val="sr-Cyrl-CS"/>
        </w:rPr>
        <w:t>–</w:t>
      </w:r>
      <w:bookmarkStart w:id="0" w:name="_GoBack"/>
      <w:bookmarkEnd w:id="0"/>
      <w:r w:rsidR="00EC26E1">
        <w:rPr>
          <w:rFonts w:ascii="Times New Roman" w:hAnsi="Times New Roman" w:cs="Times New Roman"/>
          <w:sz w:val="24"/>
          <w:szCs w:val="24"/>
          <w:lang w:val="sr-Cyrl-CS"/>
        </w:rPr>
        <w:t xml:space="preserve"> 5 – услуге одржавања и поправки, 50116000 – 1 – услуге поправке и одржавања за одређене делове возила</w:t>
      </w:r>
      <w:r w:rsidR="00A037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A037C9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37C9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 w:rsidR="002A21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C26E1">
        <w:rPr>
          <w:rFonts w:ascii="Times New Roman" w:hAnsi="Times New Roman" w:cs="Times New Roman"/>
          <w:sz w:val="24"/>
          <w:szCs w:val="24"/>
          <w:lang w:val="sr-Cyrl-CS"/>
        </w:rPr>
        <w:t>1.334.201</w:t>
      </w:r>
      <w:r w:rsidR="00F877B1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2A21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D68DF" w:rsidRPr="00A037C9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78352E" w:rsidRDefault="00F877B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 једна понуда</w:t>
      </w:r>
      <w:r w:rsidR="00AD68DF" w:rsidRPr="0078352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EC27C9">
        <w:rPr>
          <w:rFonts w:ascii="Times New Roman" w:hAnsi="Times New Roman" w:cs="Times New Roman"/>
          <w:sz w:val="24"/>
          <w:szCs w:val="24"/>
          <w:lang w:val="sr-Cyrl-CS"/>
        </w:rPr>
        <w:t>1.334.201,00</w:t>
      </w:r>
      <w:r w:rsidR="00EC27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2A21C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C27C9">
        <w:rPr>
          <w:rFonts w:ascii="Times New Roman" w:hAnsi="Times New Roman" w:cs="Times New Roman"/>
          <w:sz w:val="24"/>
          <w:szCs w:val="24"/>
          <w:lang w:val="sr-Cyrl-CS"/>
        </w:rPr>
        <w:t>1.334.201,00</w:t>
      </w:r>
      <w:r w:rsidR="00EC27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1085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="00215EC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15EC7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EC27C9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20</w:t>
      </w:r>
      <w:r w:rsidR="00910850">
        <w:rPr>
          <w:rFonts w:ascii="Times New Roman" w:hAnsi="Times New Roman" w:cs="Times New Roman"/>
          <w:noProof/>
          <w:sz w:val="24"/>
          <w:szCs w:val="24"/>
          <w:lang w:val="sr-Cyrl-CS"/>
        </w:rPr>
        <w:t>.07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EC27C9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31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>.07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EC27C9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САМОСТАЛНА АУТОМЕХАНИЧАРСКА РАДЊА СЕРВИС ПУМПИ ВИСОКОГ ПРИТИСКА „ИЛИЈА БУРИН“, ИЛИЈА МИЛОШЕВИЋ ПРЕДУЗЕТНИК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27C9">
        <w:rPr>
          <w:rFonts w:ascii="Times New Roman" w:hAnsi="Times New Roman" w:cs="Times New Roman"/>
          <w:sz w:val="24"/>
          <w:szCs w:val="24"/>
          <w:lang w:val="sr-Cyrl-CS"/>
        </w:rPr>
        <w:t>Поцерска 42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27C9">
        <w:rPr>
          <w:rFonts w:ascii="Times New Roman" w:hAnsi="Times New Roman" w:cs="Times New Roman"/>
          <w:sz w:val="24"/>
          <w:szCs w:val="24"/>
          <w:lang w:val="sr-Cyrl-CS"/>
        </w:rPr>
        <w:t>15000 Шабац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F877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27C9">
        <w:rPr>
          <w:rFonts w:ascii="Times New Roman" w:hAnsi="Times New Roman" w:cs="Times New Roman"/>
          <w:sz w:val="24"/>
          <w:szCs w:val="24"/>
          <w:lang w:val="sr-Cyrl-CS"/>
        </w:rPr>
        <w:t>50252612, ПИБ: 100112059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2193D"/>
    <w:rsid w:val="00124F5A"/>
    <w:rsid w:val="00215EC7"/>
    <w:rsid w:val="00270FC0"/>
    <w:rsid w:val="002A21C9"/>
    <w:rsid w:val="0034371C"/>
    <w:rsid w:val="003D0A7D"/>
    <w:rsid w:val="004416DE"/>
    <w:rsid w:val="00514329"/>
    <w:rsid w:val="00574990"/>
    <w:rsid w:val="005D42C9"/>
    <w:rsid w:val="006B6E78"/>
    <w:rsid w:val="0078352E"/>
    <w:rsid w:val="008030EC"/>
    <w:rsid w:val="008659D1"/>
    <w:rsid w:val="008939A3"/>
    <w:rsid w:val="008D17ED"/>
    <w:rsid w:val="008F24FA"/>
    <w:rsid w:val="00910850"/>
    <w:rsid w:val="00950AB0"/>
    <w:rsid w:val="009E443D"/>
    <w:rsid w:val="00A00717"/>
    <w:rsid w:val="00A037C9"/>
    <w:rsid w:val="00AD68DF"/>
    <w:rsid w:val="00B972B5"/>
    <w:rsid w:val="00D96869"/>
    <w:rsid w:val="00EC26E1"/>
    <w:rsid w:val="00EC27C9"/>
    <w:rsid w:val="00F2452E"/>
    <w:rsid w:val="00F85786"/>
    <w:rsid w:val="00F877B1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Jovan Sljivancanin</cp:lastModifiedBy>
  <cp:revision>3</cp:revision>
  <cp:lastPrinted>2015-07-20T11:27:00Z</cp:lastPrinted>
  <dcterms:created xsi:type="dcterms:W3CDTF">2015-08-03T06:35:00Z</dcterms:created>
  <dcterms:modified xsi:type="dcterms:W3CDTF">2015-08-03T06:37:00Z</dcterms:modified>
</cp:coreProperties>
</file>